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F8" w:rsidRDefault="00223B62" w:rsidP="00223B62">
      <w:pPr>
        <w:jc w:val="center"/>
        <w:rPr>
          <w:u w:val="single"/>
        </w:rPr>
      </w:pPr>
      <w:r w:rsidRPr="00495CE8">
        <w:rPr>
          <w:u w:val="single"/>
        </w:rPr>
        <w:t>Alvin Ailey American Dance Theatre</w:t>
      </w:r>
    </w:p>
    <w:p w:rsidR="00495CE8" w:rsidRDefault="00495CE8" w:rsidP="00223B62">
      <w:pPr>
        <w:jc w:val="center"/>
        <w:rPr>
          <w:u w:val="single"/>
        </w:rPr>
      </w:pPr>
    </w:p>
    <w:p w:rsidR="00495CE8" w:rsidRPr="00495CE8" w:rsidRDefault="00495CE8" w:rsidP="00223B62">
      <w:pPr>
        <w:jc w:val="center"/>
        <w:rPr>
          <w:u w:val="single"/>
        </w:rPr>
      </w:pPr>
    </w:p>
    <w:p w:rsidR="00223B62" w:rsidRDefault="00223B62" w:rsidP="00223B62">
      <w:pPr>
        <w:jc w:val="center"/>
      </w:pPr>
    </w:p>
    <w:p w:rsidR="00223B62" w:rsidRDefault="00223B62" w:rsidP="00223B62">
      <w:r>
        <w:t>What did Alvin Ailey want to celebrate?</w:t>
      </w:r>
    </w:p>
    <w:p w:rsidR="00223B62" w:rsidRDefault="00223B62" w:rsidP="00223B62"/>
    <w:p w:rsidR="00223B62" w:rsidRDefault="00223B62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223B62" w:rsidRDefault="00223B62" w:rsidP="00223B62"/>
    <w:p w:rsidR="00223B62" w:rsidRDefault="00223B62" w:rsidP="00223B62"/>
    <w:p w:rsidR="00223B62" w:rsidRDefault="00223B62" w:rsidP="00223B62">
      <w:r>
        <w:t>What do they mean by “universal experience”?</w:t>
      </w:r>
    </w:p>
    <w:p w:rsidR="00223B62" w:rsidRDefault="00223B62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223B62" w:rsidRDefault="00223B62" w:rsidP="00223B62"/>
    <w:p w:rsidR="00223B62" w:rsidRDefault="00223B62" w:rsidP="00223B62">
      <w:r>
        <w:t>When and where was Alvin Ailey born? When did he start dancing? With whom did he start taking dance classes from?</w:t>
      </w:r>
    </w:p>
    <w:p w:rsidR="00223B62" w:rsidRDefault="00223B62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223B62" w:rsidRDefault="00223B62" w:rsidP="00223B62"/>
    <w:p w:rsidR="00223B62" w:rsidRDefault="00223B62" w:rsidP="00223B62"/>
    <w:p w:rsidR="00223B62" w:rsidRDefault="00223B62" w:rsidP="00223B62">
      <w:r>
        <w:lastRenderedPageBreak/>
        <w:t>What year did the Alvin Ailey American Dance Theatre makes its first debut? Why was it so important?</w:t>
      </w:r>
    </w:p>
    <w:p w:rsidR="00223B62" w:rsidRDefault="00223B62" w:rsidP="00223B62"/>
    <w:p w:rsidR="00223B62" w:rsidRDefault="00223B62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223B62" w:rsidRDefault="00223B62" w:rsidP="00223B62">
      <w:r>
        <w:t xml:space="preserve">What famous work was created in 1960? </w:t>
      </w:r>
    </w:p>
    <w:p w:rsidR="00223B62" w:rsidRDefault="00223B62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223B62" w:rsidRDefault="00223B62" w:rsidP="00223B62"/>
    <w:p w:rsidR="00223B62" w:rsidRDefault="00223B62" w:rsidP="00223B62">
      <w:r>
        <w:t xml:space="preserve">What is one of the hallmarks of the Alvin Ailey American Dance Theatre? Why was it so instrumental to the dance community? </w:t>
      </w:r>
    </w:p>
    <w:p w:rsidR="00223B62" w:rsidRDefault="00223B62" w:rsidP="00223B62"/>
    <w:p w:rsidR="00223B62" w:rsidRDefault="00223B62" w:rsidP="00223B62"/>
    <w:p w:rsidR="00223B62" w:rsidRDefault="00223B62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223B62" w:rsidRDefault="00223B62" w:rsidP="00223B62"/>
    <w:p w:rsidR="00223B62" w:rsidRDefault="00223B62" w:rsidP="00223B62">
      <w:r>
        <w:t>What is the Joan Weill Center For Dance? Explain its significance.</w:t>
      </w:r>
    </w:p>
    <w:p w:rsidR="00223B62" w:rsidRDefault="00223B62" w:rsidP="00223B62"/>
    <w:p w:rsidR="00223B62" w:rsidRDefault="00223B62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223B62" w:rsidRDefault="00223B62" w:rsidP="00223B62"/>
    <w:p w:rsidR="00223B62" w:rsidRDefault="00223B62" w:rsidP="00223B62">
      <w:r>
        <w:t xml:space="preserve">The Joan Weill Center For Dance houses these four schools. Describe them. </w:t>
      </w:r>
    </w:p>
    <w:p w:rsidR="00223B62" w:rsidRDefault="00223B62" w:rsidP="00223B62"/>
    <w:p w:rsidR="00223B62" w:rsidRDefault="00223B62" w:rsidP="00223B62"/>
    <w:p w:rsidR="00223B62" w:rsidRDefault="00223B62" w:rsidP="00223B62">
      <w:r>
        <w:t xml:space="preserve">The Ailey School: </w:t>
      </w:r>
    </w:p>
    <w:p w:rsidR="00223B62" w:rsidRDefault="00223B62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223B62" w:rsidRDefault="00223B62" w:rsidP="00223B62">
      <w:r>
        <w:t>Ailey II:</w:t>
      </w:r>
    </w:p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223B62" w:rsidRDefault="00223B62" w:rsidP="00223B62"/>
    <w:p w:rsidR="00223B62" w:rsidRDefault="00223B62" w:rsidP="00223B62">
      <w:r>
        <w:t xml:space="preserve">The Ailey Extension: </w:t>
      </w:r>
    </w:p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223B62" w:rsidRDefault="00223B62" w:rsidP="00223B62"/>
    <w:p w:rsidR="00223B62" w:rsidRDefault="00223B62" w:rsidP="00223B62">
      <w:r>
        <w:t xml:space="preserve">Ailey Camp: </w:t>
      </w:r>
    </w:p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/>
    <w:p w:rsidR="00495CE8" w:rsidRDefault="00495CE8" w:rsidP="00223B62">
      <w:bookmarkStart w:id="0" w:name="_GoBack"/>
      <w:bookmarkEnd w:id="0"/>
      <w:r>
        <w:lastRenderedPageBreak/>
        <w:t xml:space="preserve">Share your final thoughts regarding Alvin Ailey and his legacy. </w:t>
      </w:r>
    </w:p>
    <w:p w:rsidR="00223B62" w:rsidRDefault="00223B62" w:rsidP="00223B62"/>
    <w:p w:rsidR="00223B62" w:rsidRDefault="00223B62" w:rsidP="00223B62"/>
    <w:p w:rsidR="00223B62" w:rsidRDefault="00223B62" w:rsidP="00223B62"/>
    <w:p w:rsidR="00223B62" w:rsidRDefault="00223B62" w:rsidP="00223B62"/>
    <w:p w:rsidR="00223B62" w:rsidRDefault="00223B62" w:rsidP="00223B62"/>
    <w:p w:rsidR="00223B62" w:rsidRDefault="00223B62" w:rsidP="00223B62"/>
    <w:p w:rsidR="00223B62" w:rsidRDefault="00223B62" w:rsidP="00223B62"/>
    <w:p w:rsidR="00223B62" w:rsidRDefault="00223B62" w:rsidP="00223B62"/>
    <w:p w:rsidR="00223B62" w:rsidRDefault="00223B62" w:rsidP="00223B62"/>
    <w:p w:rsidR="00223B62" w:rsidRDefault="00223B62" w:rsidP="00223B62"/>
    <w:p w:rsidR="00223B62" w:rsidRDefault="00223B62" w:rsidP="00223B62"/>
    <w:p w:rsidR="00223B62" w:rsidRDefault="00223B62" w:rsidP="00223B62"/>
    <w:p w:rsidR="00223B62" w:rsidRDefault="00223B62" w:rsidP="00223B62">
      <w:pPr>
        <w:jc w:val="center"/>
      </w:pPr>
    </w:p>
    <w:p w:rsidR="00223B62" w:rsidRDefault="00223B62" w:rsidP="00223B62"/>
    <w:sectPr w:rsidR="00223B62" w:rsidSect="005A54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62"/>
    <w:rsid w:val="00223B62"/>
    <w:rsid w:val="00495CE8"/>
    <w:rsid w:val="005A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E7F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135</Words>
  <Characters>770</Characters>
  <Application>Microsoft Macintosh Word</Application>
  <DocSecurity>0</DocSecurity>
  <Lines>6</Lines>
  <Paragraphs>1</Paragraphs>
  <ScaleCrop>false</ScaleCrop>
  <Company>spusd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cheyne</dc:creator>
  <cp:keywords/>
  <dc:description/>
  <cp:lastModifiedBy>courtney cheyne</cp:lastModifiedBy>
  <cp:revision>1</cp:revision>
  <cp:lastPrinted>2016-11-04T14:46:00Z</cp:lastPrinted>
  <dcterms:created xsi:type="dcterms:W3CDTF">2016-11-04T14:22:00Z</dcterms:created>
  <dcterms:modified xsi:type="dcterms:W3CDTF">2016-11-04T18:54:00Z</dcterms:modified>
</cp:coreProperties>
</file>